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6193" w14:textId="3E28BDA6" w:rsidR="00142011" w:rsidRDefault="00142011" w:rsidP="00142011">
      <w:pPr>
        <w:jc w:val="center"/>
        <w:rPr>
          <w:sz w:val="28"/>
          <w:szCs w:val="28"/>
        </w:rPr>
      </w:pPr>
      <w:r w:rsidRPr="00142011">
        <w:rPr>
          <w:sz w:val="28"/>
          <w:szCs w:val="28"/>
        </w:rPr>
        <w:t>S</w:t>
      </w:r>
      <w:r w:rsidR="00D4683D">
        <w:rPr>
          <w:sz w:val="28"/>
          <w:szCs w:val="28"/>
        </w:rPr>
        <w:t>haring</w:t>
      </w:r>
      <w:r w:rsidRPr="00142011">
        <w:rPr>
          <w:sz w:val="28"/>
          <w:szCs w:val="28"/>
        </w:rPr>
        <w:t xml:space="preserve"> </w:t>
      </w:r>
      <w:r w:rsidR="00D4683D">
        <w:rPr>
          <w:sz w:val="28"/>
          <w:szCs w:val="28"/>
        </w:rPr>
        <w:t xml:space="preserve">the </w:t>
      </w:r>
      <w:r w:rsidRPr="00142011">
        <w:rPr>
          <w:sz w:val="28"/>
          <w:szCs w:val="28"/>
        </w:rPr>
        <w:t>Gospel</w:t>
      </w:r>
      <w:r w:rsidR="00D4683D">
        <w:rPr>
          <w:sz w:val="28"/>
          <w:szCs w:val="28"/>
        </w:rPr>
        <w:t xml:space="preserve"> in a</w:t>
      </w:r>
      <w:r w:rsidRPr="00142011">
        <w:rPr>
          <w:sz w:val="28"/>
          <w:szCs w:val="28"/>
        </w:rPr>
        <w:t xml:space="preserve"> Conversation</w:t>
      </w:r>
      <w:r w:rsidR="008B775E">
        <w:rPr>
          <w:sz w:val="28"/>
          <w:szCs w:val="28"/>
        </w:rPr>
        <w:t xml:space="preserve"> </w:t>
      </w:r>
    </w:p>
    <w:p w14:paraId="3C004C24" w14:textId="76FFF517" w:rsidR="008B775E" w:rsidRPr="00854A31" w:rsidRDefault="00854A31" w:rsidP="00142011">
      <w:pPr>
        <w:jc w:val="center"/>
      </w:pPr>
      <w:r w:rsidRPr="00854A31">
        <w:t>(After having started a gospel conversation</w:t>
      </w:r>
      <w:r w:rsidR="00D74A45">
        <w:t>, see “Starting Gospel Conversations”</w:t>
      </w:r>
      <w:r w:rsidR="003A65F4">
        <w:t xml:space="preserve"> worksheet</w:t>
      </w:r>
      <w:r w:rsidRPr="00854A31">
        <w:t>)</w:t>
      </w:r>
    </w:p>
    <w:p w14:paraId="1130DA19" w14:textId="77777777" w:rsidR="003A65F4" w:rsidRDefault="003A65F4" w:rsidP="00142011">
      <w:pPr>
        <w:jc w:val="center"/>
      </w:pPr>
    </w:p>
    <w:p w14:paraId="544588C2" w14:textId="546A6851" w:rsidR="00000931" w:rsidRDefault="00142011" w:rsidP="00142011">
      <w:pPr>
        <w:jc w:val="center"/>
      </w:pPr>
      <w:r>
        <w:t>Principles and Questions</w:t>
      </w:r>
    </w:p>
    <w:p w14:paraId="492CFC70" w14:textId="5DDD38B7" w:rsidR="00142011" w:rsidRDefault="00142011" w:rsidP="00142011">
      <w:pPr>
        <w:jc w:val="center"/>
      </w:pPr>
    </w:p>
    <w:p w14:paraId="0AD5B121" w14:textId="3A2790A9" w:rsidR="00142011" w:rsidRPr="007C6D6A" w:rsidRDefault="007C6D6A" w:rsidP="007C6D6A">
      <w:pPr>
        <w:rPr>
          <w:b/>
          <w:bCs/>
        </w:rPr>
      </w:pPr>
      <w:r w:rsidRPr="007C6D6A">
        <w:rPr>
          <w:b/>
          <w:bCs/>
        </w:rPr>
        <w:t>Principles</w:t>
      </w:r>
      <w:r w:rsidR="008049D5">
        <w:rPr>
          <w:b/>
          <w:bCs/>
        </w:rPr>
        <w:t xml:space="preserve"> to </w:t>
      </w:r>
      <w:r w:rsidR="003A65F4">
        <w:rPr>
          <w:b/>
          <w:bCs/>
        </w:rPr>
        <w:t xml:space="preserve">consider when </w:t>
      </w:r>
      <w:r w:rsidR="003A01DA">
        <w:rPr>
          <w:b/>
          <w:bCs/>
        </w:rPr>
        <w:t>sharing the Gospel with someone</w:t>
      </w:r>
    </w:p>
    <w:p w14:paraId="3690CA5E" w14:textId="77777777" w:rsidR="007C6D6A" w:rsidRDefault="007C6D6A" w:rsidP="007C6D6A"/>
    <w:p w14:paraId="7EEC7660" w14:textId="678D9BF1" w:rsidR="00F16FAE" w:rsidRDefault="00F16FAE" w:rsidP="00BF76C4">
      <w:pPr>
        <w:pStyle w:val="ListParagraph"/>
        <w:numPr>
          <w:ilvl w:val="0"/>
          <w:numId w:val="1"/>
        </w:numPr>
      </w:pPr>
      <w:r>
        <w:t>State the obvious</w:t>
      </w:r>
      <w:r w:rsidR="00392441">
        <w:t xml:space="preserve"> before you share the gospel</w:t>
      </w:r>
    </w:p>
    <w:p w14:paraId="424E1321" w14:textId="7B6459A6" w:rsidR="00BF76C4" w:rsidRDefault="00295A40" w:rsidP="00F16FAE">
      <w:pPr>
        <w:pStyle w:val="ListParagraph"/>
        <w:numPr>
          <w:ilvl w:val="1"/>
          <w:numId w:val="1"/>
        </w:numPr>
      </w:pPr>
      <w:r w:rsidRPr="00295A40">
        <w:rPr>
          <w:rStyle w:val="s1"/>
          <w:rFonts w:asciiTheme="minorHAnsi" w:hAnsiTheme="minorHAnsi"/>
          <w:sz w:val="24"/>
          <w:szCs w:val="24"/>
        </w:rPr>
        <w:t xml:space="preserve">I recognize this may be really unusual to you, in my world I have </w:t>
      </w:r>
      <w:proofErr w:type="gramStart"/>
      <w:r w:rsidRPr="00295A40">
        <w:rPr>
          <w:rStyle w:val="s1"/>
          <w:rFonts w:asciiTheme="minorHAnsi" w:hAnsiTheme="minorHAnsi"/>
          <w:sz w:val="24"/>
          <w:szCs w:val="24"/>
        </w:rPr>
        <w:t>these kind of conversations</w:t>
      </w:r>
      <w:proofErr w:type="gramEnd"/>
      <w:r w:rsidRPr="00295A40">
        <w:rPr>
          <w:rStyle w:val="s1"/>
          <w:rFonts w:asciiTheme="minorHAnsi" w:hAnsiTheme="minorHAnsi"/>
          <w:sz w:val="24"/>
          <w:szCs w:val="24"/>
        </w:rPr>
        <w:t xml:space="preserve"> all the time</w:t>
      </w:r>
      <w:r w:rsidR="0099056C">
        <w:t>…</w:t>
      </w:r>
    </w:p>
    <w:p w14:paraId="7A87CD6F" w14:textId="00580E23" w:rsidR="001F4935" w:rsidRDefault="00A0500F" w:rsidP="007C6D6A">
      <w:pPr>
        <w:pStyle w:val="ListParagraph"/>
        <w:numPr>
          <w:ilvl w:val="1"/>
          <w:numId w:val="1"/>
        </w:numPr>
      </w:pPr>
      <w:r>
        <w:t>Thank you for having this conversation with me</w:t>
      </w:r>
      <w:r w:rsidR="0099056C">
        <w:t>…</w:t>
      </w:r>
    </w:p>
    <w:p w14:paraId="74365CB0" w14:textId="500CC141" w:rsidR="007C6D6A" w:rsidRDefault="001F4935" w:rsidP="007C6D6A">
      <w:pPr>
        <w:pStyle w:val="ListParagraph"/>
        <w:numPr>
          <w:ilvl w:val="1"/>
          <w:numId w:val="1"/>
        </w:numPr>
      </w:pPr>
      <w:r>
        <w:t>T</w:t>
      </w:r>
      <w:r w:rsidR="00A0500F">
        <w:t xml:space="preserve">his </w:t>
      </w:r>
      <w:r>
        <w:t xml:space="preserve">conversation </w:t>
      </w:r>
      <w:r w:rsidR="00A0500F">
        <w:t xml:space="preserve">is a gift and I see a </w:t>
      </w:r>
      <w:r w:rsidR="00D64F75">
        <w:t>genuine authenticity in you which is refreshing</w:t>
      </w:r>
      <w:r w:rsidR="0099056C">
        <w:t>…</w:t>
      </w:r>
      <w:r w:rsidR="00D64F75">
        <w:t xml:space="preserve"> </w:t>
      </w:r>
    </w:p>
    <w:p w14:paraId="4CE5B7A8" w14:textId="4918DF19" w:rsidR="001B1531" w:rsidRDefault="001B1531" w:rsidP="001F3C9C">
      <w:pPr>
        <w:pStyle w:val="ListParagraph"/>
        <w:numPr>
          <w:ilvl w:val="0"/>
          <w:numId w:val="1"/>
        </w:numPr>
      </w:pPr>
      <w:r>
        <w:t xml:space="preserve">Walk across the bridge </w:t>
      </w:r>
    </w:p>
    <w:p w14:paraId="260F32CA" w14:textId="64951837" w:rsidR="00A50F57" w:rsidRDefault="00226956" w:rsidP="001B1531">
      <w:pPr>
        <w:pStyle w:val="ListParagraph"/>
        <w:numPr>
          <w:ilvl w:val="1"/>
          <w:numId w:val="1"/>
        </w:numPr>
      </w:pPr>
      <w:r>
        <w:t>Since you built a relational bridge already</w:t>
      </w:r>
      <w:r w:rsidR="00EF167A">
        <w:t xml:space="preserve"> (from the “Starting Gospel Conversations” worksheet)</w:t>
      </w:r>
      <w:r>
        <w:t>, walk across it</w:t>
      </w:r>
      <w:r w:rsidR="001B1531">
        <w:t xml:space="preserve"> and get to the gospel!</w:t>
      </w:r>
    </w:p>
    <w:p w14:paraId="681B6353" w14:textId="38D4C55E" w:rsidR="007C6D6A" w:rsidRDefault="005F2E7E" w:rsidP="007C6D6A">
      <w:pPr>
        <w:pStyle w:val="ListParagraph"/>
        <w:numPr>
          <w:ilvl w:val="1"/>
          <w:numId w:val="1"/>
        </w:numPr>
      </w:pPr>
      <w:r>
        <w:t>Ask a very specific gospel question trusting the Lord and loving the other person</w:t>
      </w:r>
    </w:p>
    <w:p w14:paraId="2827BB38" w14:textId="0498F9DE" w:rsidR="004227D6" w:rsidRDefault="005F2E7E" w:rsidP="005F2E7E">
      <w:pPr>
        <w:pStyle w:val="ListParagraph"/>
        <w:numPr>
          <w:ilvl w:val="0"/>
          <w:numId w:val="1"/>
        </w:numPr>
      </w:pPr>
      <w:r>
        <w:t xml:space="preserve">Don’t </w:t>
      </w:r>
      <w:r w:rsidR="00234A16">
        <w:t xml:space="preserve">forget to </w:t>
      </w:r>
      <w:proofErr w:type="gramStart"/>
      <w:r w:rsidR="00234A16">
        <w:t>actually share</w:t>
      </w:r>
      <w:proofErr w:type="gramEnd"/>
      <w:r>
        <w:t xml:space="preserve"> gospel </w:t>
      </w:r>
    </w:p>
    <w:p w14:paraId="0ADFA060" w14:textId="535D2EAF" w:rsidR="005F2E7E" w:rsidRDefault="007A226B" w:rsidP="005F2E7E">
      <w:pPr>
        <w:pStyle w:val="ListParagraph"/>
        <w:numPr>
          <w:ilvl w:val="1"/>
          <w:numId w:val="1"/>
        </w:numPr>
      </w:pPr>
      <w:r>
        <w:t>This isn’t a debate, our life story, or about our feelings and experiences</w:t>
      </w:r>
      <w:r w:rsidR="003A65F4">
        <w:t>, share the gospel</w:t>
      </w:r>
    </w:p>
    <w:p w14:paraId="2465E011" w14:textId="1BE3F7FF" w:rsidR="007A226B" w:rsidRDefault="007A226B" w:rsidP="005F2E7E">
      <w:pPr>
        <w:pStyle w:val="ListParagraph"/>
        <w:numPr>
          <w:ilvl w:val="1"/>
          <w:numId w:val="1"/>
        </w:numPr>
      </w:pPr>
      <w:r>
        <w:t>Be ready with God/Man/Christ/Response</w:t>
      </w:r>
      <w:r w:rsidR="003A65F4">
        <w:t xml:space="preserve"> as an example</w:t>
      </w:r>
    </w:p>
    <w:p w14:paraId="25BDDB9D" w14:textId="1B03A0B3" w:rsidR="00B916AB" w:rsidRDefault="00B916AB" w:rsidP="00B916AB">
      <w:pPr>
        <w:pStyle w:val="ListParagraph"/>
        <w:numPr>
          <w:ilvl w:val="0"/>
          <w:numId w:val="1"/>
        </w:numPr>
      </w:pPr>
      <w:r>
        <w:t>Have a follow up plan</w:t>
      </w:r>
    </w:p>
    <w:p w14:paraId="7538B376" w14:textId="391B50DD" w:rsidR="00B916AB" w:rsidRDefault="00B916AB" w:rsidP="00B916AB">
      <w:pPr>
        <w:pStyle w:val="ListParagraph"/>
        <w:numPr>
          <w:ilvl w:val="1"/>
          <w:numId w:val="1"/>
        </w:numPr>
      </w:pPr>
      <w:r>
        <w:t>Try to get their number (better than giving yours)</w:t>
      </w:r>
    </w:p>
    <w:p w14:paraId="67FA13BC" w14:textId="777B0E03" w:rsidR="00B916AB" w:rsidRDefault="00723C83" w:rsidP="00B916AB">
      <w:pPr>
        <w:pStyle w:val="ListParagraph"/>
        <w:numPr>
          <w:ilvl w:val="1"/>
          <w:numId w:val="1"/>
        </w:numPr>
      </w:pPr>
      <w:r>
        <w:t>Seek an area of clarity THEY want to explore</w:t>
      </w:r>
    </w:p>
    <w:p w14:paraId="636EE94D" w14:textId="30F90F42" w:rsidR="007C6D6A" w:rsidRDefault="007C6D6A" w:rsidP="007C6D6A">
      <w:pPr>
        <w:ind w:left="1080"/>
      </w:pPr>
    </w:p>
    <w:p w14:paraId="4FAB6DC5" w14:textId="24819633" w:rsidR="00A50F57" w:rsidRPr="00723C83" w:rsidRDefault="000B1DB3" w:rsidP="007C6D6A">
      <w:pPr>
        <w:rPr>
          <w:b/>
          <w:bCs/>
        </w:rPr>
      </w:pPr>
      <w:r>
        <w:rPr>
          <w:b/>
          <w:bCs/>
        </w:rPr>
        <w:t>Example q</w:t>
      </w:r>
      <w:r w:rsidR="003A01DA">
        <w:rPr>
          <w:b/>
          <w:bCs/>
        </w:rPr>
        <w:t xml:space="preserve">uestions to </w:t>
      </w:r>
      <w:r w:rsidR="00A74985">
        <w:rPr>
          <w:b/>
          <w:bCs/>
        </w:rPr>
        <w:t>consider asking</w:t>
      </w:r>
      <w:r w:rsidR="003A01DA">
        <w:rPr>
          <w:b/>
          <w:bCs/>
        </w:rPr>
        <w:t xml:space="preserve"> </w:t>
      </w:r>
    </w:p>
    <w:p w14:paraId="1BAF84D6" w14:textId="3787BA58" w:rsidR="007C6D6A" w:rsidRDefault="007C6D6A" w:rsidP="007C6D6A"/>
    <w:p w14:paraId="646A3481" w14:textId="1910BE37" w:rsidR="002B641C" w:rsidRPr="006751DE" w:rsidRDefault="002B641C" w:rsidP="002B641C">
      <w:pPr>
        <w:pStyle w:val="li1"/>
        <w:numPr>
          <w:ilvl w:val="0"/>
          <w:numId w:val="2"/>
        </w:numPr>
        <w:divId w:val="615790339"/>
        <w:rPr>
          <w:rFonts w:asciiTheme="minorHAnsi" w:eastAsia="Times New Roman" w:hAnsiTheme="minorHAnsi"/>
          <w:sz w:val="24"/>
          <w:szCs w:val="24"/>
        </w:rPr>
      </w:pPr>
      <w:r w:rsidRPr="006751DE">
        <w:rPr>
          <w:rStyle w:val="s1"/>
          <w:rFonts w:asciiTheme="minorHAnsi" w:eastAsia="Times New Roman" w:hAnsiTheme="minorHAnsi"/>
          <w:sz w:val="24"/>
          <w:szCs w:val="24"/>
        </w:rPr>
        <w:t>Can you describe for me your relationship to God?</w:t>
      </w:r>
    </w:p>
    <w:p w14:paraId="6FBB843C" w14:textId="035A7599" w:rsidR="002B641C" w:rsidRPr="006751DE" w:rsidRDefault="002B641C" w:rsidP="002B641C">
      <w:pPr>
        <w:pStyle w:val="li1"/>
        <w:numPr>
          <w:ilvl w:val="0"/>
          <w:numId w:val="2"/>
        </w:numPr>
        <w:divId w:val="615790339"/>
        <w:rPr>
          <w:rFonts w:asciiTheme="minorHAnsi" w:eastAsia="Times New Roman" w:hAnsiTheme="minorHAnsi"/>
          <w:sz w:val="24"/>
          <w:szCs w:val="24"/>
        </w:rPr>
      </w:pPr>
      <w:r w:rsidRPr="006751DE">
        <w:rPr>
          <w:rStyle w:val="s1"/>
          <w:rFonts w:asciiTheme="minorHAnsi" w:eastAsia="Times New Roman" w:hAnsiTheme="minorHAnsi"/>
          <w:sz w:val="24"/>
          <w:szCs w:val="24"/>
        </w:rPr>
        <w:t>Would you mind if I defined Christianity for you?</w:t>
      </w:r>
      <w:r w:rsidRPr="006751DE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F2D7809" w14:textId="791D9F9D" w:rsidR="002B641C" w:rsidRPr="006751DE" w:rsidRDefault="00E51263" w:rsidP="002B641C">
      <w:pPr>
        <w:pStyle w:val="ListParagraph"/>
        <w:numPr>
          <w:ilvl w:val="0"/>
          <w:numId w:val="1"/>
        </w:numPr>
      </w:pPr>
      <w:r w:rsidRPr="006751DE">
        <w:t xml:space="preserve">If we died </w:t>
      </w:r>
      <w:r w:rsidR="0013286E" w:rsidRPr="006751DE">
        <w:t xml:space="preserve">today, and God asked you </w:t>
      </w:r>
      <w:r w:rsidR="004A31B8">
        <w:t>“</w:t>
      </w:r>
      <w:r w:rsidR="0013286E" w:rsidRPr="006751DE">
        <w:t>why should I let you into my heaven</w:t>
      </w:r>
      <w:r w:rsidR="004A31B8">
        <w:t>”</w:t>
      </w:r>
      <w:r w:rsidR="0013286E" w:rsidRPr="006751DE">
        <w:t>, what would your answer be?</w:t>
      </w:r>
    </w:p>
    <w:p w14:paraId="6B438878" w14:textId="24267575" w:rsidR="00A50F57" w:rsidRPr="006751DE" w:rsidRDefault="0013286E" w:rsidP="007C6D6A">
      <w:pPr>
        <w:pStyle w:val="ListParagraph"/>
        <w:numPr>
          <w:ilvl w:val="0"/>
          <w:numId w:val="1"/>
        </w:numPr>
      </w:pPr>
      <w:r w:rsidRPr="006751DE">
        <w:t xml:space="preserve">Have you ever heard </w:t>
      </w:r>
      <w:r w:rsidR="004A31B8">
        <w:t xml:space="preserve">the term </w:t>
      </w:r>
      <w:r w:rsidRPr="006751DE">
        <w:t>gospel? What does that mean to you?</w:t>
      </w:r>
    </w:p>
    <w:p w14:paraId="1B8087A9" w14:textId="6D0DA686" w:rsidR="0013286E" w:rsidRDefault="009D27A6" w:rsidP="007C6D6A">
      <w:pPr>
        <w:pStyle w:val="ListParagraph"/>
        <w:numPr>
          <w:ilvl w:val="0"/>
          <w:numId w:val="1"/>
        </w:numPr>
      </w:pPr>
      <w:r w:rsidRPr="006751DE">
        <w:t xml:space="preserve">Who do you believe Jesus Christ to be? </w:t>
      </w:r>
    </w:p>
    <w:p w14:paraId="3FBA60C9" w14:textId="1A6BEFDB" w:rsidR="00FB426C" w:rsidRDefault="00FB426C" w:rsidP="007C6D6A">
      <w:pPr>
        <w:pStyle w:val="ListParagraph"/>
        <w:numPr>
          <w:ilvl w:val="0"/>
          <w:numId w:val="1"/>
        </w:numPr>
      </w:pPr>
      <w:r>
        <w:t>How do you think people get into Heaven?</w:t>
      </w:r>
    </w:p>
    <w:p w14:paraId="39DD696B" w14:textId="63D38370" w:rsidR="000B1DB3" w:rsidRPr="006751DE" w:rsidRDefault="000B1DB3" w:rsidP="007C6D6A">
      <w:pPr>
        <w:pStyle w:val="ListParagraph"/>
        <w:numPr>
          <w:ilvl w:val="0"/>
          <w:numId w:val="1"/>
        </w:numPr>
      </w:pPr>
      <w:r>
        <w:t xml:space="preserve">What do you think the meaning of life is? </w:t>
      </w:r>
    </w:p>
    <w:p w14:paraId="0744AD8C" w14:textId="70C29592" w:rsidR="00BF76C4" w:rsidRDefault="00BF76C4" w:rsidP="00BF76C4"/>
    <w:p w14:paraId="2CF19DCA" w14:textId="539A0AD0" w:rsidR="00BF76C4" w:rsidRPr="00A50F57" w:rsidRDefault="00BF76C4" w:rsidP="00A50F57">
      <w:pPr>
        <w:jc w:val="center"/>
        <w:rPr>
          <w:i/>
          <w:iCs/>
        </w:rPr>
      </w:pPr>
      <w:r w:rsidRPr="00BF76C4">
        <w:rPr>
          <w:i/>
          <w:iCs/>
        </w:rPr>
        <w:t>End it well</w:t>
      </w:r>
      <w:r w:rsidR="00460DB4">
        <w:rPr>
          <w:i/>
          <w:iCs/>
        </w:rPr>
        <w:t xml:space="preserve"> (thankful, generous, </w:t>
      </w:r>
      <w:r w:rsidR="006E26C8">
        <w:rPr>
          <w:i/>
          <w:iCs/>
        </w:rPr>
        <w:t xml:space="preserve">with </w:t>
      </w:r>
      <w:r w:rsidR="002B641C">
        <w:rPr>
          <w:i/>
          <w:iCs/>
        </w:rPr>
        <w:t>grace)</w:t>
      </w:r>
      <w:r w:rsidR="00460DB4">
        <w:rPr>
          <w:i/>
          <w:iCs/>
        </w:rPr>
        <w:t xml:space="preserve"> and with a next step in mind</w:t>
      </w:r>
    </w:p>
    <w:sectPr w:rsidR="00BF76C4" w:rsidRPr="00A50F57" w:rsidSect="00A50F5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51A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A4CEA"/>
    <w:multiLevelType w:val="hybridMultilevel"/>
    <w:tmpl w:val="632A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483292">
    <w:abstractNumId w:val="1"/>
  </w:num>
  <w:num w:numId="2" w16cid:durableId="199040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31"/>
    <w:rsid w:val="00000931"/>
    <w:rsid w:val="00087F8B"/>
    <w:rsid w:val="000B1DB3"/>
    <w:rsid w:val="0013286E"/>
    <w:rsid w:val="00142011"/>
    <w:rsid w:val="001B1531"/>
    <w:rsid w:val="001F3C9C"/>
    <w:rsid w:val="001F4935"/>
    <w:rsid w:val="00226956"/>
    <w:rsid w:val="00234A16"/>
    <w:rsid w:val="00295A40"/>
    <w:rsid w:val="002B641C"/>
    <w:rsid w:val="00392441"/>
    <w:rsid w:val="003A01DA"/>
    <w:rsid w:val="003A65F4"/>
    <w:rsid w:val="004227D6"/>
    <w:rsid w:val="00460DB4"/>
    <w:rsid w:val="004A31B8"/>
    <w:rsid w:val="005309E7"/>
    <w:rsid w:val="005F2E7E"/>
    <w:rsid w:val="006751DE"/>
    <w:rsid w:val="006E26C8"/>
    <w:rsid w:val="006E44F0"/>
    <w:rsid w:val="00723C83"/>
    <w:rsid w:val="00747CD4"/>
    <w:rsid w:val="007802C5"/>
    <w:rsid w:val="007A226B"/>
    <w:rsid w:val="007C6D6A"/>
    <w:rsid w:val="008049D5"/>
    <w:rsid w:val="00854A31"/>
    <w:rsid w:val="008B775E"/>
    <w:rsid w:val="0095707A"/>
    <w:rsid w:val="0099056C"/>
    <w:rsid w:val="009C76DB"/>
    <w:rsid w:val="009D27A6"/>
    <w:rsid w:val="00A0500F"/>
    <w:rsid w:val="00A50F57"/>
    <w:rsid w:val="00A5120B"/>
    <w:rsid w:val="00A74985"/>
    <w:rsid w:val="00B916AB"/>
    <w:rsid w:val="00BF76C4"/>
    <w:rsid w:val="00BF7AA3"/>
    <w:rsid w:val="00CB077E"/>
    <w:rsid w:val="00D4683D"/>
    <w:rsid w:val="00D64F75"/>
    <w:rsid w:val="00D74A45"/>
    <w:rsid w:val="00E51263"/>
    <w:rsid w:val="00EE7788"/>
    <w:rsid w:val="00EF167A"/>
    <w:rsid w:val="00F16FAE"/>
    <w:rsid w:val="00F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05B0A"/>
  <w15:chartTrackingRefBased/>
  <w15:docId w15:val="{FE1EC110-65C2-284F-A8F8-06FD3823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11"/>
    <w:pPr>
      <w:ind w:left="720"/>
      <w:contextualSpacing/>
    </w:pPr>
  </w:style>
  <w:style w:type="paragraph" w:customStyle="1" w:styleId="p1">
    <w:name w:val="p1"/>
    <w:basedOn w:val="Normal"/>
    <w:rsid w:val="002B641C"/>
    <w:rPr>
      <w:rFonts w:ascii=".AppleSystemUIFont" w:eastAsiaTheme="minorEastAsia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2B641C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Normal"/>
    <w:rsid w:val="002B641C"/>
    <w:rPr>
      <w:rFonts w:ascii=".AppleSystemUIFont" w:eastAsiaTheme="minorEastAsia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2B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87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3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27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09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12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02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78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23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226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8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97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48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6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47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1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Claassen</dc:creator>
  <cp:keywords/>
  <dc:description/>
  <cp:lastModifiedBy>Dan Claassen</cp:lastModifiedBy>
  <cp:revision>43</cp:revision>
  <cp:lastPrinted>2023-01-21T21:06:00Z</cp:lastPrinted>
  <dcterms:created xsi:type="dcterms:W3CDTF">2023-01-26T14:34:00Z</dcterms:created>
  <dcterms:modified xsi:type="dcterms:W3CDTF">2023-01-28T22:37:00Z</dcterms:modified>
</cp:coreProperties>
</file>